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CE68A" w14:textId="77777777" w:rsidR="00240698" w:rsidRDefault="00240698" w:rsidP="00240698">
      <w:pPr>
        <w:spacing w:after="0" w:line="240" w:lineRule="auto"/>
        <w:jc w:val="center"/>
      </w:pPr>
      <w:r>
        <w:t>ПЕРЕЧЕНЬ</w:t>
      </w:r>
    </w:p>
    <w:p w14:paraId="05F50FFB" w14:textId="7F49D115" w:rsidR="00240698" w:rsidRPr="00240698" w:rsidRDefault="00240698" w:rsidP="00240698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 w:rsidRPr="00240698">
        <w:t xml:space="preserve">«О внесении изменения в </w:t>
      </w:r>
      <w:r w:rsidR="00837609">
        <w:t>приложение</w:t>
      </w:r>
      <w:bookmarkStart w:id="0" w:name="_GoBack"/>
      <w:bookmarkEnd w:id="0"/>
      <w:r w:rsidR="003D7F43">
        <w:t xml:space="preserve"> к </w:t>
      </w:r>
      <w:r w:rsidRPr="00240698">
        <w:t>закон</w:t>
      </w:r>
      <w:r w:rsidR="003D7F43">
        <w:t>у</w:t>
      </w:r>
      <w:r w:rsidRPr="00240698">
        <w:t xml:space="preserve">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года» </w:t>
      </w:r>
    </w:p>
    <w:p w14:paraId="2572CD7A" w14:textId="77777777" w:rsidR="00240698" w:rsidRPr="00622ACC" w:rsidRDefault="00240698" w:rsidP="0024069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 </w:t>
      </w:r>
    </w:p>
    <w:p w14:paraId="40418B20" w14:textId="77777777" w:rsidR="00240698" w:rsidRDefault="00240698" w:rsidP="00240698">
      <w:pPr>
        <w:spacing w:after="0" w:line="240" w:lineRule="auto"/>
        <w:jc w:val="center"/>
      </w:pPr>
    </w:p>
    <w:p w14:paraId="2D83213E" w14:textId="77777777" w:rsidR="00240698" w:rsidRDefault="00240698" w:rsidP="00240698">
      <w:pPr>
        <w:spacing w:after="0" w:line="240" w:lineRule="auto"/>
        <w:jc w:val="both"/>
      </w:pPr>
    </w:p>
    <w:p w14:paraId="1A9F2077" w14:textId="224BADE1" w:rsidR="00240698" w:rsidRPr="00240698" w:rsidRDefault="00240698" w:rsidP="00240698">
      <w:pPr>
        <w:spacing w:after="0" w:line="240" w:lineRule="auto"/>
        <w:ind w:firstLine="709"/>
        <w:jc w:val="both"/>
      </w:pPr>
      <w:r w:rsidRPr="00240698">
        <w:t xml:space="preserve">Принятие проекта закона Алтайского края «О внесении изменения в </w:t>
      </w:r>
      <w:r w:rsidR="003D7F43">
        <w:t xml:space="preserve">приложение к </w:t>
      </w:r>
      <w:r w:rsidRPr="00240698">
        <w:t>закон</w:t>
      </w:r>
      <w:r w:rsidR="003D7F43">
        <w:t>у</w:t>
      </w:r>
      <w:r w:rsidRPr="00240698">
        <w:t xml:space="preserve">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года» </w:t>
      </w:r>
      <w:r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14:paraId="65AD4002" w14:textId="77777777" w:rsidR="00240698" w:rsidRPr="00240698" w:rsidRDefault="00240698" w:rsidP="00240698">
      <w:pPr>
        <w:spacing w:after="0" w:line="240" w:lineRule="auto"/>
        <w:ind w:firstLine="851"/>
        <w:jc w:val="both"/>
      </w:pPr>
    </w:p>
    <w:p w14:paraId="427D7135" w14:textId="77777777" w:rsidR="00240698" w:rsidRDefault="00240698" w:rsidP="002406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785"/>
        <w:gridCol w:w="4713"/>
      </w:tblGrid>
      <w:tr w:rsidR="00240698" w:rsidRPr="00B6158D" w14:paraId="4499013A" w14:textId="77777777" w:rsidTr="00621E7B">
        <w:tc>
          <w:tcPr>
            <w:tcW w:w="4785" w:type="dxa"/>
          </w:tcPr>
          <w:p w14:paraId="616CC7FB" w14:textId="77777777" w:rsidR="00240698" w:rsidRPr="00B6158D" w:rsidRDefault="00240698" w:rsidP="00B23666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13" w:type="dxa"/>
          </w:tcPr>
          <w:p w14:paraId="2540DE33" w14:textId="77777777" w:rsidR="00240698" w:rsidRPr="00B6158D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240698" w14:paraId="1C25ECFD" w14:textId="77777777" w:rsidTr="00621E7B">
        <w:tc>
          <w:tcPr>
            <w:tcW w:w="4785" w:type="dxa"/>
          </w:tcPr>
          <w:p w14:paraId="3CD0D87A" w14:textId="77777777" w:rsidR="00240698" w:rsidRDefault="00240698" w:rsidP="00B23666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13" w:type="dxa"/>
          </w:tcPr>
          <w:p w14:paraId="330D81F5" w14:textId="77777777" w:rsidR="00240698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283F7257" w14:textId="77777777" w:rsidR="00240698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25124162" w14:textId="77777777" w:rsidR="00240698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86314E8" w14:textId="77777777" w:rsidR="00240698" w:rsidRDefault="00240698" w:rsidP="00621E7B">
            <w:pPr>
              <w:keepNext/>
              <w:tabs>
                <w:tab w:val="left" w:pos="4290"/>
              </w:tabs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С.И. </w:t>
            </w: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Штань</w:t>
            </w:r>
            <w:proofErr w:type="spellEnd"/>
          </w:p>
        </w:tc>
      </w:tr>
    </w:tbl>
    <w:p w14:paraId="76015E2E" w14:textId="77777777" w:rsidR="00240698" w:rsidRPr="00B6158D" w:rsidRDefault="00240698" w:rsidP="00240698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14:paraId="2D86F45C" w14:textId="77777777" w:rsidR="00240698" w:rsidRPr="00B4107C" w:rsidRDefault="00240698" w:rsidP="002406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2D594BC2" w14:textId="77777777" w:rsidR="00240698" w:rsidRDefault="00240698" w:rsidP="00240698">
      <w:pPr>
        <w:spacing w:after="0" w:line="240" w:lineRule="auto"/>
        <w:jc w:val="both"/>
      </w:pPr>
    </w:p>
    <w:p w14:paraId="55BC1F40" w14:textId="77777777" w:rsidR="00AB7282" w:rsidRDefault="00AB7282"/>
    <w:sectPr w:rsidR="00AB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98"/>
    <w:rsid w:val="00240698"/>
    <w:rsid w:val="003D7F43"/>
    <w:rsid w:val="00621E7B"/>
    <w:rsid w:val="00837609"/>
    <w:rsid w:val="00A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C414"/>
  <w15:chartTrackingRefBased/>
  <w15:docId w15:val="{8849B45D-675A-4595-A0FF-3A31C4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9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Е.В.</dc:creator>
  <cp:keywords/>
  <dc:description/>
  <cp:lastModifiedBy>Приемная представителя Губернатора АК</cp:lastModifiedBy>
  <cp:revision>4</cp:revision>
  <cp:lastPrinted>2020-11-11T09:30:00Z</cp:lastPrinted>
  <dcterms:created xsi:type="dcterms:W3CDTF">2020-10-27T07:42:00Z</dcterms:created>
  <dcterms:modified xsi:type="dcterms:W3CDTF">2020-11-11T09:34:00Z</dcterms:modified>
</cp:coreProperties>
</file>